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A36" w:rsidRDefault="002D4EC6">
      <w:bookmarkStart w:id="0" w:name="_GoBack"/>
      <w:bookmarkEnd w:id="0"/>
      <w:r w:rsidRPr="002D4EC6">
        <w:rPr>
          <w:noProof/>
          <w:shd w:val="clear" w:color="auto" w:fill="FBE4D5" w:themeFill="accent2" w:themeFillTint="33"/>
          <w:lang w:eastAsia="hu-HU"/>
        </w:rPr>
        <w:drawing>
          <wp:inline distT="0" distB="0" distL="0" distR="0">
            <wp:extent cx="8566741" cy="5423338"/>
            <wp:effectExtent l="0" t="0" r="6350" b="635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FD3A36" w:rsidSect="002D4E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C6"/>
    <w:rsid w:val="00191C39"/>
    <w:rsid w:val="001D7754"/>
    <w:rsid w:val="002D4EC6"/>
    <w:rsid w:val="0064567D"/>
    <w:rsid w:val="00B855B3"/>
    <w:rsid w:val="00C30747"/>
    <w:rsid w:val="00E17B64"/>
    <w:rsid w:val="00FD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5281D-355A-48D5-B156-AEDBF0D7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3000" b="1" i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2013/2014</a:t>
            </a:r>
          </a:p>
          <a:p>
            <a:pPr>
              <a:defRPr/>
            </a:pPr>
            <a:r>
              <a:rPr lang="hu-H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Végzős tanulók létszáma: 44 fő</a:t>
            </a:r>
            <a:endParaRPr lang="en-US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2012/2013</c:v>
                </c:pt>
              </c:strCache>
            </c:strRef>
          </c:tx>
          <c:spPr>
            <a:solidFill>
              <a:srgbClr val="00B0F0"/>
            </a:solidFill>
          </c:spPr>
          <c:dPt>
            <c:idx val="0"/>
            <c:bubble3D val="0"/>
            <c:explosion val="28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06E-4BC4-886B-089912263C87}"/>
              </c:ext>
            </c:extLst>
          </c:dPt>
          <c:dPt>
            <c:idx val="1"/>
            <c:bubble3D val="0"/>
            <c:explosion val="13"/>
            <c:spPr>
              <a:solidFill>
                <a:schemeClr val="accent6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06E-4BC4-886B-089912263C87}"/>
              </c:ext>
            </c:extLst>
          </c:dPt>
          <c:dPt>
            <c:idx val="2"/>
            <c:bubble3D val="0"/>
            <c:explosion val="5"/>
            <c:spPr>
              <a:solidFill>
                <a:srgbClr val="FF33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506E-4BC4-886B-089912263C87}"/>
              </c:ext>
            </c:extLst>
          </c:dPt>
          <c:dLbls>
            <c:dLbl>
              <c:idx val="0"/>
              <c:layout>
                <c:manualLayout>
                  <c:x val="-0.22518994584456511"/>
                  <c:y val="-8.804720297691255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2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06E-4BC4-886B-089912263C87}"/>
                </c:ext>
                <c:ext xmlns:c15="http://schemas.microsoft.com/office/drawing/2012/chart" uri="{CE6537A1-D6FC-4f65-9D91-7224C49458BB}">
                  <c15:layout>
                    <c:manualLayout>
                      <c:w val="0.10979659311435348"/>
                      <c:h val="0.1298798955613577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.19409921384350784"/>
                  <c:y val="-4.356851216052301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2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06E-4BC4-886B-089912263C87}"/>
                </c:ext>
                <c:ext xmlns:c15="http://schemas.microsoft.com/office/drawing/2012/chart" uri="{CE6537A1-D6FC-4f65-9D91-7224C49458BB}">
                  <c15:layout>
                    <c:manualLayout>
                      <c:w val="0.10381657442679508"/>
                      <c:h val="0.12643342036553526"/>
                    </c:manualLayout>
                  </c15:layout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2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Munka1!$A$2:$A$4</c:f>
              <c:strCache>
                <c:ptCount val="3"/>
                <c:pt idx="0">
                  <c:v>Gimnáziumba nyertek felvételt: 24 fő</c:v>
                </c:pt>
                <c:pt idx="1">
                  <c:v>Szakközépiskolába tanul tovább: 17 fő</c:v>
                </c:pt>
                <c:pt idx="2">
                  <c:v>Szakiskolában folytatja tanulmányait: 3 fő</c:v>
                </c:pt>
              </c:strCache>
            </c:strRef>
          </c:cat>
          <c:val>
            <c:numRef>
              <c:f>Munka1!$B$2:$B$4</c:f>
              <c:numCache>
                <c:formatCode>0%</c:formatCode>
                <c:ptCount val="3"/>
                <c:pt idx="0">
                  <c:v>0.55000000000000004</c:v>
                </c:pt>
                <c:pt idx="1">
                  <c:v>0.38</c:v>
                </c:pt>
                <c:pt idx="2">
                  <c:v>7.0000000000000007E-2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6E-4BC4-886B-089912263C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5734179060950625E-3"/>
          <c:y val="0.84821334833145856"/>
          <c:w val="0.99348279381743931"/>
          <c:h val="0.127977127859017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accent2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otthon</cp:lastModifiedBy>
  <cp:revision>2</cp:revision>
  <dcterms:created xsi:type="dcterms:W3CDTF">2017-09-19T16:27:00Z</dcterms:created>
  <dcterms:modified xsi:type="dcterms:W3CDTF">2017-09-19T16:27:00Z</dcterms:modified>
</cp:coreProperties>
</file>